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2C4C4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</w:rPr>
        <w:t>«Средняя общеобразовательная школа №22 с УИОП – Центр образования» Советского района г</w:t>
      </w:r>
      <w:proofErr w:type="gramStart"/>
      <w:r w:rsidRPr="002C4C4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C4C41">
        <w:rPr>
          <w:rFonts w:ascii="Times New Roman" w:hAnsi="Times New Roman" w:cs="Times New Roman"/>
          <w:sz w:val="28"/>
          <w:szCs w:val="28"/>
        </w:rPr>
        <w:t>азани</w:t>
      </w: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A1B67" w:rsidRPr="002C4C41" w:rsidTr="00EA1B67">
        <w:tc>
          <w:tcPr>
            <w:tcW w:w="4853" w:type="dxa"/>
            <w:hideMark/>
          </w:tcPr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</w:t>
            </w:r>
            <w:r w:rsidR="00511526" w:rsidRPr="002C4C41">
              <w:rPr>
                <w:rFonts w:ascii="Times New Roman" w:hAnsi="Times New Roman" w:cs="Times New Roman"/>
                <w:sz w:val="28"/>
                <w:szCs w:val="28"/>
              </w:rPr>
              <w:t xml:space="preserve">лей естественно-математического </w:t>
            </w: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цикла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10198">
              <w:rPr>
                <w:rFonts w:ascii="Times New Roman" w:hAnsi="Times New Roman" w:cs="Times New Roman"/>
                <w:sz w:val="28"/>
                <w:szCs w:val="28"/>
              </w:rPr>
              <w:t>__________ /Новожилова Е.Е</w:t>
            </w: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854" w:type="dxa"/>
            <w:hideMark/>
          </w:tcPr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№22-ЦО»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A1B67" w:rsidRPr="002C4C41" w:rsidRDefault="00EA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C41">
              <w:rPr>
                <w:rFonts w:ascii="Times New Roman" w:hAnsi="Times New Roman" w:cs="Times New Roman"/>
                <w:sz w:val="28"/>
                <w:szCs w:val="28"/>
              </w:rPr>
              <w:t>Приказ №____ от 01.09.2018 г.</w:t>
            </w:r>
          </w:p>
        </w:tc>
      </w:tr>
    </w:tbl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C4C4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2C4C41">
        <w:rPr>
          <w:rFonts w:ascii="Times New Roman" w:hAnsi="Times New Roman" w:cs="Times New Roman"/>
          <w:sz w:val="40"/>
          <w:szCs w:val="40"/>
        </w:rPr>
        <w:t>по учебн</w:t>
      </w:r>
      <w:r w:rsidR="00511526" w:rsidRPr="002C4C41">
        <w:rPr>
          <w:rFonts w:ascii="Times New Roman" w:hAnsi="Times New Roman" w:cs="Times New Roman"/>
          <w:sz w:val="40"/>
          <w:szCs w:val="40"/>
        </w:rPr>
        <w:t xml:space="preserve">ому предмету (курсу) </w:t>
      </w:r>
      <w:r w:rsidR="00511526" w:rsidRPr="002C4C41">
        <w:rPr>
          <w:rFonts w:ascii="Times New Roman" w:hAnsi="Times New Roman" w:cs="Times New Roman"/>
          <w:sz w:val="40"/>
          <w:szCs w:val="40"/>
          <w:u w:val="single"/>
        </w:rPr>
        <w:t>биология</w:t>
      </w:r>
    </w:p>
    <w:p w:rsidR="00EA1B67" w:rsidRPr="002C4C41" w:rsidRDefault="00511526" w:rsidP="00EA1B6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C4C41">
        <w:rPr>
          <w:rFonts w:ascii="Times New Roman" w:hAnsi="Times New Roman" w:cs="Times New Roman"/>
          <w:sz w:val="40"/>
          <w:szCs w:val="40"/>
        </w:rPr>
        <w:t xml:space="preserve">в </w:t>
      </w:r>
      <w:r w:rsidRPr="002C4C41">
        <w:rPr>
          <w:rFonts w:ascii="Times New Roman" w:hAnsi="Times New Roman" w:cs="Times New Roman"/>
          <w:sz w:val="40"/>
          <w:szCs w:val="40"/>
          <w:u w:val="single"/>
        </w:rPr>
        <w:t>11б</w:t>
      </w:r>
      <w:r w:rsidR="00EA1B67" w:rsidRPr="002C4C41"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C4C41">
        <w:rPr>
          <w:rFonts w:ascii="Times New Roman" w:hAnsi="Times New Roman" w:cs="Times New Roman"/>
          <w:sz w:val="40"/>
          <w:szCs w:val="40"/>
        </w:rPr>
        <w:t>2018-2019 учебный год</w:t>
      </w:r>
    </w:p>
    <w:p w:rsidR="00EA1B67" w:rsidRPr="002C4C41" w:rsidRDefault="00EA1B67" w:rsidP="00EA1B6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</w:rPr>
        <w:t>Состави</w:t>
      </w:r>
      <w:r w:rsidR="00511526" w:rsidRPr="002C4C41">
        <w:rPr>
          <w:rFonts w:ascii="Times New Roman" w:hAnsi="Times New Roman" w:cs="Times New Roman"/>
          <w:sz w:val="28"/>
          <w:szCs w:val="28"/>
        </w:rPr>
        <w:t>тель (автор)  Андреева Н.А.</w:t>
      </w:r>
    </w:p>
    <w:p w:rsidR="00EA1B67" w:rsidRPr="002C4C41" w:rsidRDefault="00511526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</w:rPr>
        <w:t>Учитель первой</w:t>
      </w:r>
      <w:r w:rsidR="00EA1B67" w:rsidRPr="002C4C4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</w:rPr>
        <w:t xml:space="preserve">Рассмотрено на педсовете </w:t>
      </w: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C41">
        <w:rPr>
          <w:rFonts w:ascii="Times New Roman" w:hAnsi="Times New Roman" w:cs="Times New Roman"/>
          <w:sz w:val="28"/>
          <w:szCs w:val="28"/>
        </w:rPr>
        <w:t>Протокол №1 от 24.08.2018 г.</w:t>
      </w:r>
    </w:p>
    <w:p w:rsidR="00EA1B67" w:rsidRPr="002C4C41" w:rsidRDefault="00EA1B67" w:rsidP="00EA1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B67" w:rsidRPr="002C4C41" w:rsidRDefault="00EA1B67" w:rsidP="001F0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1B67" w:rsidRPr="002C4C41" w:rsidRDefault="00EA1B67" w:rsidP="001F0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626" w:rsidRPr="00070C15" w:rsidRDefault="001F0626" w:rsidP="001F06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70C15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070C15">
        <w:rPr>
          <w:rFonts w:ascii="Times New Roman" w:hAnsi="Times New Roman" w:cs="Times New Roman"/>
          <w:b/>
          <w:sz w:val="24"/>
          <w:szCs w:val="24"/>
        </w:rPr>
        <w:t>- тематическое</w:t>
      </w:r>
      <w:proofErr w:type="gramEnd"/>
      <w:r w:rsidRPr="00070C15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</w:p>
    <w:p w:rsidR="001F0626" w:rsidRPr="00070C15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>по биологии.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Классы: </w:t>
      </w:r>
      <w:r>
        <w:rPr>
          <w:rFonts w:ascii="Times New Roman" w:hAnsi="Times New Roman" w:cs="Times New Roman"/>
          <w:sz w:val="24"/>
          <w:szCs w:val="24"/>
          <w:u w:val="single"/>
        </w:rPr>
        <w:t>11Б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  <w:u w:val="single"/>
        </w:rPr>
        <w:t>Андреева Наталья Александровна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Всего: </w:t>
      </w:r>
      <w:r w:rsidR="00F8305D">
        <w:rPr>
          <w:rFonts w:ascii="Times New Roman" w:hAnsi="Times New Roman" w:cs="Times New Roman"/>
          <w:sz w:val="24"/>
          <w:szCs w:val="24"/>
          <w:u w:val="single"/>
        </w:rPr>
        <w:t>34 часа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070C15">
        <w:rPr>
          <w:rFonts w:ascii="Times New Roman" w:hAnsi="Times New Roman" w:cs="Times New Roman"/>
          <w:sz w:val="24"/>
          <w:szCs w:val="24"/>
        </w:rPr>
        <w:t xml:space="preserve"> в неделю 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>1 час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</w:rPr>
        <w:t>Плановых контрольных уроков-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>0,</w:t>
      </w:r>
      <w:r w:rsidRPr="00070C15">
        <w:rPr>
          <w:rFonts w:ascii="Times New Roman" w:hAnsi="Times New Roman" w:cs="Times New Roman"/>
          <w:sz w:val="24"/>
          <w:szCs w:val="24"/>
        </w:rPr>
        <w:t xml:space="preserve"> тестов-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 xml:space="preserve">3, </w:t>
      </w:r>
      <w:r w:rsidRPr="00070C15">
        <w:rPr>
          <w:rFonts w:ascii="Times New Roman" w:hAnsi="Times New Roman" w:cs="Times New Roman"/>
          <w:sz w:val="24"/>
          <w:szCs w:val="24"/>
        </w:rPr>
        <w:t>практических работ-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>2.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</w:rPr>
        <w:t>Административных контрольных уроков: по графику РОО-</w:t>
      </w:r>
      <w:r w:rsidRPr="00070C15">
        <w:rPr>
          <w:rFonts w:ascii="Times New Roman" w:hAnsi="Times New Roman" w:cs="Times New Roman"/>
          <w:sz w:val="24"/>
          <w:szCs w:val="24"/>
          <w:u w:val="single"/>
        </w:rPr>
        <w:t>0.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Учебник: А. А. Каменский, Е. А.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В. В. Пасечник. «Биология. Общая биология». 10-11 класс. М.: Дрофа:2013 год.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1F0626" w:rsidRPr="00070C15" w:rsidRDefault="001F0626" w:rsidP="001F062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 Биология.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сопровождение уроков 7-11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классы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Волгоград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: Учитель, 2013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год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.А.Козлова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. Методическое пособие к учебнику: 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Е.А.Криксунов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А.А.Каменский, В.В. Пасечник: «Общая биология. 10-11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.» - М., Экзамен, 2013.</w:t>
      </w:r>
    </w:p>
    <w:p w:rsidR="001F0626" w:rsidRPr="00070C15" w:rsidRDefault="001F0626" w:rsidP="001F062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 В.В.Пасечник, Г.Г.Швецов. Общая биология. 10-11 класс. Тематическое и поурочное планирование к учебнику. – М.: Дрофа, 2010. </w:t>
      </w:r>
    </w:p>
    <w:p w:rsidR="001F0626" w:rsidRPr="00070C15" w:rsidRDefault="001F0626" w:rsidP="001F062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Е.А. Биология: справочник для старшеклассников. – М: АСТ-ПРЕСС, 2012.</w:t>
      </w:r>
    </w:p>
    <w:p w:rsidR="001F0626" w:rsidRPr="00070C15" w:rsidRDefault="001F0626" w:rsidP="001F062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Онищенко А.В. Биология в таблицах и схемах. – СПб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2012.</w:t>
      </w:r>
    </w:p>
    <w:p w:rsidR="001F0626" w:rsidRPr="00070C15" w:rsidRDefault="001F0626" w:rsidP="001F062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1F0626" w:rsidRPr="00070C15" w:rsidRDefault="001F0626" w:rsidP="001F06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www.bio.1september.ru</w:t>
      </w:r>
    </w:p>
    <w:p w:rsidR="001F0626" w:rsidRPr="00070C15" w:rsidRDefault="001F0626" w:rsidP="001F06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www.bio.nature.ru</w:t>
      </w:r>
      <w:proofErr w:type="spellEnd"/>
    </w:p>
    <w:p w:rsidR="001F0626" w:rsidRPr="00070C15" w:rsidRDefault="001F0626" w:rsidP="001F06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www.edios.ru</w:t>
      </w:r>
      <w:proofErr w:type="spellEnd"/>
    </w:p>
    <w:p w:rsidR="001F0626" w:rsidRPr="00070C15" w:rsidRDefault="00890C59" w:rsidP="001F06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F0626" w:rsidRPr="00070C15">
          <w:rPr>
            <w:rStyle w:val="a7"/>
            <w:rFonts w:ascii="Times New Roman" w:hAnsi="Times New Roman" w:cs="Times New Roman"/>
            <w:sz w:val="24"/>
            <w:szCs w:val="24"/>
          </w:rPr>
          <w:t>www.km.ru/educftion</w:t>
        </w:r>
      </w:hyperlink>
    </w:p>
    <w:p w:rsidR="001F0626" w:rsidRPr="00070C15" w:rsidRDefault="001F0626" w:rsidP="001F06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F0626" w:rsidRPr="00070C15" w:rsidRDefault="001F0626" w:rsidP="001F0626">
      <w:pPr>
        <w:spacing w:line="240" w:lineRule="auto"/>
        <w:ind w:right="-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1) Федерального </w:t>
      </w:r>
      <w:r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070C15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среднего (полного) </w:t>
      </w:r>
      <w:r w:rsidRPr="00070C15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70C15">
        <w:rPr>
          <w:rFonts w:ascii="Times New Roman" w:hAnsi="Times New Roman" w:cs="Times New Roman"/>
          <w:sz w:val="24"/>
          <w:szCs w:val="24"/>
        </w:rPr>
        <w:t xml:space="preserve">римерной программы </w:t>
      </w:r>
      <w:r>
        <w:rPr>
          <w:rFonts w:ascii="Times New Roman" w:hAnsi="Times New Roman" w:cs="Times New Roman"/>
          <w:sz w:val="24"/>
          <w:szCs w:val="24"/>
        </w:rPr>
        <w:t>среднего (полного)</w:t>
      </w:r>
      <w:r w:rsidRPr="00070C15">
        <w:rPr>
          <w:rFonts w:ascii="Times New Roman" w:hAnsi="Times New Roman" w:cs="Times New Roman"/>
          <w:sz w:val="24"/>
          <w:szCs w:val="24"/>
        </w:rPr>
        <w:t xml:space="preserve"> общего образования по биологии, федерального перечня учебников; </w:t>
      </w:r>
    </w:p>
    <w:p w:rsidR="001F0626" w:rsidRPr="00674F61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3)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070C15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1F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МБОУ «СОШ № 22</w:t>
      </w:r>
      <w:r w:rsidRPr="00674F61">
        <w:rPr>
          <w:rFonts w:ascii="Times New Roman" w:hAnsi="Times New Roman" w:cs="Times New Roman"/>
          <w:sz w:val="24"/>
          <w:szCs w:val="24"/>
        </w:rPr>
        <w:t>»</w:t>
      </w:r>
      <w:r w:rsidRPr="00F22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углубленным изучение отдельных предмето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 образования</w:t>
      </w:r>
      <w:r w:rsidRPr="00D36637">
        <w:rPr>
          <w:rFonts w:ascii="Times New Roman" w:hAnsi="Times New Roman" w:cs="Times New Roman"/>
          <w:sz w:val="24"/>
          <w:szCs w:val="24"/>
        </w:rPr>
        <w:t>;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C15">
        <w:rPr>
          <w:rFonts w:ascii="Times New Roman" w:hAnsi="Times New Roman" w:cs="Times New Roman"/>
          <w:sz w:val="24"/>
          <w:szCs w:val="24"/>
        </w:rPr>
        <w:t xml:space="preserve"> 4)</w:t>
      </w:r>
      <w:r w:rsidRPr="001F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 w:rsidRPr="00070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плана МБОУ «СОШ № 22» на 2018-2019</w:t>
      </w:r>
      <w:r w:rsidRPr="00674F61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626" w:rsidRPr="00070C15" w:rsidRDefault="001F0626" w:rsidP="001F0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 </w:t>
      </w:r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Биология. Общая биология 10-11 класс под редакцией А. А. Каменского, Е. А. </w:t>
      </w:r>
      <w:proofErr w:type="spellStart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Криксунова</w:t>
      </w:r>
      <w:proofErr w:type="spellEnd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В. В. Пасечник.</w:t>
      </w:r>
    </w:p>
    <w:p w:rsidR="001F0626" w:rsidRPr="00070C15" w:rsidRDefault="001F0626" w:rsidP="001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C15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070C15">
        <w:rPr>
          <w:rFonts w:ascii="Times New Roman" w:hAnsi="Times New Roman" w:cs="Times New Roman"/>
          <w:sz w:val="24"/>
          <w:szCs w:val="24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Глобальными целями биологического образования являются:</w:t>
      </w:r>
    </w:p>
    <w:p w:rsidR="001F0626" w:rsidRPr="00070C15" w:rsidRDefault="001F0626" w:rsidP="001F0626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bCs/>
          <w:sz w:val="24"/>
          <w:szCs w:val="24"/>
        </w:rPr>
        <w:t>социализация</w:t>
      </w:r>
      <w:r w:rsidRPr="00070C15">
        <w:rPr>
          <w:rFonts w:ascii="Times New Roman" w:hAnsi="Times New Roman" w:cs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общность- носителя ее норм, ценностей, ориентаций, осваиваемых в процессе знакомства с миром живой природы;</w:t>
      </w:r>
    </w:p>
    <w:p w:rsidR="001F0626" w:rsidRPr="00070C15" w:rsidRDefault="001F0626" w:rsidP="001F0626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bCs/>
          <w:sz w:val="24"/>
          <w:szCs w:val="24"/>
        </w:rPr>
        <w:t>приобщение</w:t>
      </w:r>
      <w:r w:rsidRPr="00070C15">
        <w:rPr>
          <w:rFonts w:ascii="Times New Roman" w:hAnsi="Times New Roman" w:cs="Times New Roman"/>
          <w:sz w:val="24"/>
          <w:szCs w:val="24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1F0626" w:rsidRPr="00070C15" w:rsidRDefault="001F0626" w:rsidP="001F06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Помимо этого, биологическое образование призвано обеспечить:</w:t>
      </w:r>
    </w:p>
    <w:p w:rsidR="001F0626" w:rsidRPr="00070C15" w:rsidRDefault="001F0626" w:rsidP="001F0626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bCs/>
          <w:sz w:val="24"/>
          <w:szCs w:val="24"/>
        </w:rPr>
        <w:t>ориентаци</w:t>
      </w:r>
      <w:r w:rsidRPr="00070C15">
        <w:rPr>
          <w:rFonts w:ascii="Times New Roman" w:hAnsi="Times New Roman" w:cs="Times New Roman"/>
          <w:b/>
          <w:sz w:val="24"/>
          <w:szCs w:val="24"/>
        </w:rPr>
        <w:t>ю</w:t>
      </w:r>
      <w:r w:rsidRPr="00070C15">
        <w:rPr>
          <w:rFonts w:ascii="Times New Roman" w:hAnsi="Times New Roman" w:cs="Times New Roman"/>
          <w:sz w:val="24"/>
          <w:szCs w:val="24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1F0626" w:rsidRPr="00070C15" w:rsidRDefault="001F0626" w:rsidP="001F0626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070C15">
        <w:rPr>
          <w:rFonts w:ascii="Times New Roman" w:hAnsi="Times New Roman" w:cs="Times New Roman"/>
          <w:sz w:val="24"/>
          <w:szCs w:val="24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1F0626" w:rsidRPr="00070C15" w:rsidRDefault="001F0626" w:rsidP="001F0626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070C15">
        <w:rPr>
          <w:rFonts w:ascii="Times New Roman" w:hAnsi="Times New Roman" w:cs="Times New Roman"/>
          <w:sz w:val="24"/>
          <w:szCs w:val="24"/>
        </w:rPr>
        <w:t xml:space="preserve"> ключевыми компетентностями: учебно-познавательными, информационными, </w:t>
      </w:r>
      <w:proofErr w:type="spellStart"/>
      <w:proofErr w:type="gramStart"/>
      <w:r w:rsidRPr="00070C15"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- смысловыми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, коммуникативными.</w:t>
      </w:r>
    </w:p>
    <w:p w:rsidR="001F0626" w:rsidRPr="00070C15" w:rsidRDefault="001F0626" w:rsidP="001F0626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Pr="00070C15">
        <w:rPr>
          <w:rFonts w:ascii="Times New Roman" w:hAnsi="Times New Roman" w:cs="Times New Roman"/>
          <w:sz w:val="24"/>
          <w:szCs w:val="24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1F0626" w:rsidRPr="00070C15" w:rsidRDefault="001F0626" w:rsidP="001F06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1F0626" w:rsidRPr="00070C15" w:rsidRDefault="001F0626" w:rsidP="001F0626">
      <w:pPr>
        <w:pStyle w:val="a4"/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Освоение знаний о живой природе; о строении, жизнедеятельности и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людей, методах познания живой природы;</w:t>
      </w:r>
    </w:p>
    <w:p w:rsidR="001F0626" w:rsidRPr="00070C15" w:rsidRDefault="001F0626" w:rsidP="001F0626">
      <w:pPr>
        <w:pStyle w:val="a4"/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Овладение умениями применять биологические знания для объяснения процессов и явлений живой природы: работать с биологическими приборами, инструментами, справочниками; проводить наблюдения за биологическими объектами;</w:t>
      </w:r>
    </w:p>
    <w:p w:rsidR="001F0626" w:rsidRPr="00070C15" w:rsidRDefault="001F0626" w:rsidP="001F0626">
      <w:pPr>
        <w:pStyle w:val="a4"/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наблюдений за живыми организмами, биологических экспериментов, работы с различными источниками информации;</w:t>
      </w:r>
    </w:p>
    <w:p w:rsidR="001F0626" w:rsidRPr="00070C15" w:rsidRDefault="001F0626" w:rsidP="001F0626">
      <w:pPr>
        <w:pStyle w:val="a4"/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lastRenderedPageBreak/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1F0626" w:rsidRPr="00070C15" w:rsidRDefault="001F0626" w:rsidP="001F0626">
      <w:pPr>
        <w:pStyle w:val="a4"/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C15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для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 и норм здорового образа жизни, для профилактики заболеваний, травматизма и стрессов.</w:t>
      </w:r>
      <w:proofErr w:type="gramEnd"/>
    </w:p>
    <w:p w:rsidR="001F0626" w:rsidRPr="00070C15" w:rsidRDefault="001F0626" w:rsidP="001F062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1F0626" w:rsidRPr="00070C15" w:rsidRDefault="001F0626" w:rsidP="001F0626">
      <w:pPr>
        <w:pStyle w:val="a4"/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Формирование целостной научной картины мира;</w:t>
      </w:r>
    </w:p>
    <w:p w:rsidR="001F0626" w:rsidRPr="00070C15" w:rsidRDefault="001F0626" w:rsidP="001F0626">
      <w:pPr>
        <w:pStyle w:val="a4"/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Понимание возрастающей роли естественных наук и научных исследований в современном мире;</w:t>
      </w:r>
    </w:p>
    <w:p w:rsidR="001F0626" w:rsidRPr="00070C15" w:rsidRDefault="001F0626" w:rsidP="001F0626">
      <w:pPr>
        <w:pStyle w:val="a4"/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Овладение научным подходом к решению различных задач;</w:t>
      </w:r>
    </w:p>
    <w:p w:rsidR="001F0626" w:rsidRPr="00070C15" w:rsidRDefault="001F0626" w:rsidP="001F0626">
      <w:pPr>
        <w:pStyle w:val="a4"/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1F0626" w:rsidRPr="00070C15" w:rsidRDefault="001F0626" w:rsidP="001F0626">
      <w:pPr>
        <w:spacing w:line="240" w:lineRule="auto"/>
        <w:ind w:left="-142" w:right="-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>Характеристика предмета и практическая значимость</w:t>
      </w:r>
    </w:p>
    <w:p w:rsidR="001F0626" w:rsidRPr="00070C15" w:rsidRDefault="001F0626" w:rsidP="001F0626">
      <w:pPr>
        <w:spacing w:after="0" w:line="240" w:lineRule="auto"/>
        <w:ind w:left="-142" w:right="-5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мероприятий по поддержанию здоровья человека, его без опасности и производственной деятельности в любой отрасли хозяйства. Поэтому главная цель российского образования заключается в повышении его качества и эффективности получения и практического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биологическое 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1F0626" w:rsidRPr="00070C15" w:rsidRDefault="001F0626" w:rsidP="001F0626">
      <w:pPr>
        <w:spacing w:after="0" w:line="240" w:lineRule="auto"/>
        <w:ind w:left="-142" w:right="-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Рабочая программа составлена на основе Федерального Государственного стандарта, примерной программы среднего (полного) общего образования (базовый уровень) и программы среднего (полного) общего образования по биологии для 11 классов автора В.В. Пасечника, полностью отражающей содержание примерной программы, с дополнениями, не превышающими требований к уровню подготовки обучающихся.  Учебник: Биология. Общая биология 10-11 класс под редакцией А. А. Каменского, Е. А. </w:t>
      </w:r>
      <w:proofErr w:type="spellStart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Криксунова</w:t>
      </w:r>
      <w:proofErr w:type="spellEnd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В. В. Пасечник.</w:t>
      </w:r>
    </w:p>
    <w:p w:rsidR="001F0626" w:rsidRPr="00070C15" w:rsidRDefault="001F0626" w:rsidP="001F0626">
      <w:pPr>
        <w:widowControl w:val="0"/>
        <w:autoSpaceDE w:val="0"/>
        <w:autoSpaceDN w:val="0"/>
        <w:adjustRightInd w:val="0"/>
        <w:spacing w:after="0" w:line="240" w:lineRule="auto"/>
        <w:ind w:left="-142" w:right="-5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курса «Общая биология» в 11 классе базируется на знаниях, полученных учащимися при изучении биологии в основной школе. Это позволяет раскрыть систему общебиологических знаний на более высоком теоретическом уровне. В курсе важное место отводится формированию естественнонаучного мировоззрения и экологической культуры учащихся. Программой предусматривается изучение учащимися теоретических и прикладных основ биологии.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t>В рабочей программе нашли отражение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4"/>
          <w:b/>
          <w:bCs/>
          <w:color w:val="000000"/>
        </w:rPr>
        <w:t>цели и задачи</w:t>
      </w:r>
      <w:r w:rsidRPr="00070C15">
        <w:rPr>
          <w:rStyle w:val="c0"/>
          <w:color w:val="000000"/>
        </w:rPr>
        <w:t> изучения биологии на ступени среднего (полного) общего образования, изложенные в пояснительной записке к примерной программе по биологии (базовый  уровень):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4"/>
          <w:b/>
          <w:bCs/>
          <w:color w:val="000000"/>
        </w:rPr>
        <w:t>Цели и задачи: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lastRenderedPageBreak/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t>•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4"/>
          <w:b/>
          <w:bCs/>
          <w:color w:val="000000"/>
        </w:rPr>
        <w:t>освоение знаний</w:t>
      </w:r>
      <w:r w:rsidRPr="00070C15">
        <w:rPr>
          <w:rStyle w:val="apple-converted-space"/>
          <w:b/>
          <w:bCs/>
          <w:color w:val="000000"/>
        </w:rPr>
        <w:t> </w:t>
      </w:r>
      <w:r w:rsidRPr="00070C15">
        <w:rPr>
          <w:rStyle w:val="c0"/>
          <w:color w:val="000000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t>•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4"/>
          <w:b/>
          <w:bCs/>
          <w:color w:val="000000"/>
        </w:rPr>
        <w:t>овладение умениями</w:t>
      </w:r>
      <w:r w:rsidRPr="00070C15">
        <w:rPr>
          <w:rStyle w:val="apple-converted-space"/>
          <w:b/>
          <w:bCs/>
          <w:color w:val="000000"/>
        </w:rPr>
        <w:t> </w:t>
      </w:r>
      <w:r w:rsidRPr="00070C15">
        <w:rPr>
          <w:rStyle w:val="c0"/>
          <w:color w:val="000000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t>•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0"/>
          <w:b/>
          <w:bCs/>
          <w:color w:val="000000"/>
        </w:rPr>
        <w:t>развитие</w:t>
      </w:r>
      <w:r w:rsidRPr="00070C15">
        <w:rPr>
          <w:rStyle w:val="apple-converted-space"/>
          <w:b/>
          <w:bCs/>
          <w:color w:val="000000"/>
        </w:rPr>
        <w:t> </w:t>
      </w:r>
      <w:r w:rsidRPr="00070C15">
        <w:rPr>
          <w:rStyle w:val="c0"/>
          <w:color w:val="000000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color w:val="000000"/>
        </w:rPr>
      </w:pPr>
      <w:r w:rsidRPr="00070C15">
        <w:rPr>
          <w:rStyle w:val="c0"/>
          <w:color w:val="000000"/>
        </w:rPr>
        <w:t>•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4"/>
          <w:b/>
          <w:bCs/>
          <w:color w:val="000000"/>
        </w:rPr>
        <w:t>воспитание</w:t>
      </w:r>
      <w:r w:rsidRPr="00070C15">
        <w:rPr>
          <w:rStyle w:val="apple-converted-space"/>
          <w:b/>
          <w:bCs/>
          <w:color w:val="000000"/>
        </w:rPr>
        <w:t> </w:t>
      </w:r>
      <w:r w:rsidRPr="00070C15">
        <w:rPr>
          <w:rStyle w:val="c0"/>
          <w:color w:val="000000"/>
        </w:rPr>
        <w:t>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F0626" w:rsidRDefault="001F0626" w:rsidP="001F0626">
      <w:pPr>
        <w:pStyle w:val="c2"/>
        <w:spacing w:before="0" w:beforeAutospacing="0" w:after="0" w:afterAutospacing="0"/>
        <w:ind w:left="-142" w:firstLine="851"/>
        <w:jc w:val="both"/>
        <w:rPr>
          <w:rStyle w:val="c0"/>
          <w:color w:val="000000"/>
        </w:rPr>
      </w:pPr>
      <w:r w:rsidRPr="00070C15">
        <w:rPr>
          <w:rStyle w:val="c0"/>
          <w:color w:val="000000"/>
        </w:rPr>
        <w:t>•</w:t>
      </w:r>
      <w:r w:rsidRPr="00070C15">
        <w:rPr>
          <w:rStyle w:val="apple-converted-space"/>
          <w:color w:val="000000"/>
        </w:rPr>
        <w:t> </w:t>
      </w:r>
      <w:r w:rsidRPr="00070C15">
        <w:rPr>
          <w:rStyle w:val="c4"/>
          <w:b/>
          <w:bCs/>
          <w:color w:val="000000"/>
        </w:rPr>
        <w:t>использование приобретенных знаний и умений в повседневной жизни</w:t>
      </w:r>
      <w:r w:rsidRPr="00070C15">
        <w:rPr>
          <w:rStyle w:val="apple-converted-space"/>
          <w:b/>
          <w:bCs/>
          <w:color w:val="000000"/>
        </w:rPr>
        <w:t> </w:t>
      </w:r>
      <w:r w:rsidRPr="00070C15">
        <w:rPr>
          <w:rStyle w:val="c0"/>
          <w:color w:val="000000"/>
        </w:rPr>
        <w:t>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природе, изучать, находить и критически оценивать информацию о биологических объектах.</w:t>
      </w:r>
    </w:p>
    <w:p w:rsidR="001F0626" w:rsidRPr="00070C15" w:rsidRDefault="001F0626" w:rsidP="001F06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1F0626" w:rsidRPr="00070C15" w:rsidRDefault="001F0626" w:rsidP="001F0626">
      <w:pPr>
        <w:spacing w:line="240" w:lineRule="auto"/>
        <w:ind w:left="-142" w:right="-5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учебном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планом </w:t>
      </w:r>
      <w:r>
        <w:rPr>
          <w:rFonts w:ascii="Times New Roman" w:hAnsi="Times New Roman" w:cs="Times New Roman"/>
          <w:sz w:val="24"/>
          <w:szCs w:val="24"/>
        </w:rPr>
        <w:t xml:space="preserve">МБОУ «СОШ №22» </w:t>
      </w:r>
      <w:r w:rsidRPr="00070C15">
        <w:rPr>
          <w:rFonts w:ascii="Times New Roman" w:hAnsi="Times New Roman" w:cs="Times New Roman"/>
          <w:sz w:val="24"/>
          <w:szCs w:val="24"/>
        </w:rPr>
        <w:t>курс биология в 11 классе изучается 1 раз в неделю. На прохождение программного материала отводится 34 часа в год.</w:t>
      </w:r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Учебник: «Биология. Общая биология» 10-11 класс под редакцией А. А. Каменского, Е. А. </w:t>
      </w:r>
      <w:proofErr w:type="spellStart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Криксунова</w:t>
      </w:r>
      <w:proofErr w:type="spellEnd"/>
      <w:r w:rsidRPr="00070C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В. В. Пасечник. Отбор форм организации обучения осуществляется с учетом естественно - научного содержания.</w:t>
      </w:r>
    </w:p>
    <w:p w:rsidR="001F0626" w:rsidRPr="00070C15" w:rsidRDefault="001F0626" w:rsidP="001F06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 </w:t>
      </w:r>
      <w:r w:rsidRPr="00070C15">
        <w:rPr>
          <w:rFonts w:ascii="Times New Roman" w:hAnsi="Times New Roman" w:cs="Times New Roman"/>
          <w:b/>
          <w:sz w:val="24"/>
          <w:szCs w:val="24"/>
        </w:rPr>
        <w:t xml:space="preserve">В преподавании курса используются следующие </w:t>
      </w:r>
      <w:r w:rsidRPr="00070C15">
        <w:rPr>
          <w:rFonts w:ascii="Times New Roman" w:hAnsi="Times New Roman" w:cs="Times New Roman"/>
          <w:b/>
          <w:i/>
          <w:sz w:val="24"/>
          <w:szCs w:val="24"/>
        </w:rPr>
        <w:t>формы работы</w:t>
      </w:r>
      <w:r w:rsidRPr="00070C15">
        <w:rPr>
          <w:rFonts w:ascii="Times New Roman" w:hAnsi="Times New Roman" w:cs="Times New Roman"/>
          <w:b/>
          <w:sz w:val="24"/>
          <w:szCs w:val="24"/>
        </w:rPr>
        <w:t xml:space="preserve"> с учащимися: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работа в малых группах;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проектная работа;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подготовка рефератов;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исследовательская деятельность;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информационно-поисковая деятельность;</w:t>
      </w:r>
    </w:p>
    <w:p w:rsidR="001F0626" w:rsidRPr="00070C15" w:rsidRDefault="001F0626" w:rsidP="001F0626">
      <w:pPr>
        <w:pStyle w:val="a8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выполнение практических и лабораторных работ.</w:t>
      </w:r>
    </w:p>
    <w:p w:rsidR="001F0626" w:rsidRPr="00070C15" w:rsidRDefault="001F0626" w:rsidP="001F062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070C15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070C15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приоритетными для учебного предмета являются:</w:t>
      </w:r>
    </w:p>
    <w:p w:rsidR="001F0626" w:rsidRPr="00070C15" w:rsidRDefault="001F0626" w:rsidP="001F0626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приемы элементарной исследовательской деятельности;</w:t>
      </w:r>
    </w:p>
    <w:p w:rsidR="001F0626" w:rsidRPr="00070C15" w:rsidRDefault="001F0626" w:rsidP="001F0626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способы работы с естественнонаучной информацией;</w:t>
      </w:r>
    </w:p>
    <w:p w:rsidR="001F0626" w:rsidRPr="00070C15" w:rsidRDefault="001F0626" w:rsidP="001F0626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lastRenderedPageBreak/>
        <w:t>коммуникативные умения;</w:t>
      </w:r>
    </w:p>
    <w:p w:rsidR="001F0626" w:rsidRPr="00070C15" w:rsidRDefault="001F0626" w:rsidP="001F0626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способы самоорганизации учебной деятельности.</w:t>
      </w:r>
    </w:p>
    <w:p w:rsidR="001F0626" w:rsidRPr="00070C15" w:rsidRDefault="001F0626" w:rsidP="001F0626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070C15">
        <w:rPr>
          <w:rFonts w:ascii="Times New Roman" w:hAnsi="Times New Roman"/>
          <w:b/>
          <w:sz w:val="24"/>
          <w:szCs w:val="24"/>
        </w:rPr>
        <w:t xml:space="preserve">Важными </w:t>
      </w:r>
      <w:r w:rsidRPr="00070C15">
        <w:rPr>
          <w:rFonts w:ascii="Times New Roman" w:hAnsi="Times New Roman"/>
          <w:b/>
          <w:i/>
          <w:sz w:val="24"/>
          <w:szCs w:val="24"/>
        </w:rPr>
        <w:t>формами деятельности</w:t>
      </w:r>
      <w:r w:rsidRPr="00070C15">
        <w:rPr>
          <w:rFonts w:ascii="Times New Roman" w:hAnsi="Times New Roman"/>
          <w:b/>
          <w:sz w:val="24"/>
          <w:szCs w:val="24"/>
        </w:rPr>
        <w:t xml:space="preserve"> учащихся являются:</w:t>
      </w:r>
    </w:p>
    <w:p w:rsidR="001F0626" w:rsidRPr="00070C15" w:rsidRDefault="001F0626" w:rsidP="001F0626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</w:t>
      </w:r>
    </w:p>
    <w:p w:rsidR="001F0626" w:rsidRPr="00070C15" w:rsidRDefault="001F0626" w:rsidP="001F0626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развитие практических умений в работе с дополнительными источниками информации: справочниками, энциклопедиями, словарями, научно-популярной литературой для  младшего подросткового возраста, ресурсами интернета.</w:t>
      </w:r>
    </w:p>
    <w:p w:rsidR="001F0626" w:rsidRPr="00070C15" w:rsidRDefault="001F0626" w:rsidP="001F062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b/>
          <w:i/>
          <w:sz w:val="24"/>
          <w:szCs w:val="24"/>
        </w:rPr>
        <w:t>Формы контроля знаний</w:t>
      </w:r>
      <w:r w:rsidRPr="00070C15">
        <w:rPr>
          <w:rFonts w:ascii="Times New Roman" w:hAnsi="Times New Roman"/>
          <w:sz w:val="24"/>
          <w:szCs w:val="24"/>
        </w:rPr>
        <w:t>:</w:t>
      </w:r>
    </w:p>
    <w:p w:rsidR="001F0626" w:rsidRPr="00070C15" w:rsidRDefault="001F0626" w:rsidP="001F062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70C15">
        <w:rPr>
          <w:rFonts w:ascii="Times New Roman" w:hAnsi="Times New Roman"/>
          <w:sz w:val="24"/>
          <w:szCs w:val="24"/>
        </w:rPr>
        <w:t>Срезовые</w:t>
      </w:r>
      <w:proofErr w:type="spellEnd"/>
      <w:r w:rsidRPr="00070C15">
        <w:rPr>
          <w:rFonts w:ascii="Times New Roman" w:hAnsi="Times New Roman"/>
          <w:sz w:val="24"/>
          <w:szCs w:val="24"/>
        </w:rPr>
        <w:t xml:space="preserve"> и итоговые тестовые работы;</w:t>
      </w:r>
    </w:p>
    <w:p w:rsidR="001F0626" w:rsidRPr="00070C15" w:rsidRDefault="001F0626" w:rsidP="001F062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Фронтальный и индивидуальный опрос;</w:t>
      </w:r>
    </w:p>
    <w:p w:rsidR="001F0626" w:rsidRPr="00070C15" w:rsidRDefault="001F0626" w:rsidP="001F062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Отчеты по практическим и лабораторным работам;</w:t>
      </w:r>
    </w:p>
    <w:p w:rsidR="001F0626" w:rsidRPr="00070C15" w:rsidRDefault="001F0626" w:rsidP="001F062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Творческие задания (защита рефератов и проектов, моделирование процессов и объектов);</w:t>
      </w:r>
    </w:p>
    <w:p w:rsidR="001F0626" w:rsidRPr="00070C15" w:rsidRDefault="001F0626" w:rsidP="001F0626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70C15">
        <w:rPr>
          <w:rFonts w:ascii="Times New Roman" w:hAnsi="Times New Roman"/>
          <w:sz w:val="24"/>
          <w:szCs w:val="24"/>
        </w:rPr>
        <w:t>Презентация творческих и исследовательских работ с использованием информационных технологий.</w:t>
      </w:r>
    </w:p>
    <w:p w:rsidR="001F0626" w:rsidRPr="00070C15" w:rsidRDefault="001F0626" w:rsidP="001F06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pStyle w:val="c2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070C15">
        <w:rPr>
          <w:rStyle w:val="c4"/>
          <w:b/>
          <w:bCs/>
          <w:color w:val="000000"/>
        </w:rPr>
        <w:t>ТРЕБОВАНИЯ К УРОВНЮ ПОДГОТОВКИ УЧЕНИКОВ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firstLine="568"/>
        <w:jc w:val="both"/>
        <w:rPr>
          <w:color w:val="000000"/>
        </w:rPr>
      </w:pPr>
      <w:r w:rsidRPr="00070C15">
        <w:rPr>
          <w:rStyle w:val="c4"/>
          <w:b/>
          <w:bCs/>
          <w:color w:val="000000"/>
        </w:rPr>
        <w:t>знать /понимать</w:t>
      </w:r>
    </w:p>
    <w:p w:rsidR="001F0626" w:rsidRPr="00070C15" w:rsidRDefault="001F0626" w:rsidP="001F0626">
      <w:pPr>
        <w:numPr>
          <w:ilvl w:val="0"/>
          <w:numId w:val="8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основные положения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 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</w:t>
      </w:r>
      <w:proofErr w:type="gram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</w:t>
      </w:r>
      <w:proofErr w:type="gramEnd"/>
    </w:p>
    <w:p w:rsidR="001F0626" w:rsidRPr="00070C15" w:rsidRDefault="001F0626" w:rsidP="001F0626">
      <w:pPr>
        <w:numPr>
          <w:ilvl w:val="0"/>
          <w:numId w:val="8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строение биологических объектов:</w:t>
      </w:r>
      <w:r w:rsidRPr="00070C15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1F0626" w:rsidRPr="00070C15" w:rsidRDefault="001F0626" w:rsidP="001F0626">
      <w:pPr>
        <w:numPr>
          <w:ilvl w:val="0"/>
          <w:numId w:val="8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сущность биологических процессов и явлений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полиплоидов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</w:r>
      <w:proofErr w:type="gram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1F0626" w:rsidRPr="00070C15" w:rsidRDefault="001F0626" w:rsidP="001F0626">
      <w:pPr>
        <w:numPr>
          <w:ilvl w:val="0"/>
          <w:numId w:val="8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современную биологическую терминологию и символику;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349"/>
        <w:jc w:val="both"/>
        <w:rPr>
          <w:color w:val="000000"/>
        </w:rPr>
      </w:pPr>
      <w:r w:rsidRPr="00070C15">
        <w:rPr>
          <w:rStyle w:val="c4"/>
          <w:b/>
          <w:bCs/>
          <w:color w:val="000000"/>
        </w:rPr>
        <w:t>уметь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объяснять:</w:t>
      </w:r>
      <w:r w:rsidRPr="00070C15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, саморазвития и смены экосистем, необходимости сохранения многообразия видов;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устанавливать взаимосвязи</w:t>
      </w:r>
      <w:r w:rsidRPr="00070C15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темновых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реакций фотосинтеза; движущих сил эволюции; путей и направлений эволюции;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решать</w:t>
      </w:r>
      <w:r w:rsidRPr="00070C15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задачи разной сложности по биологии;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составлять схемы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 скрещивания, путей переноса веществ и энергии в экосистемах (цепи питания, пищевые сети);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описывать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 клетки растений и животных (под микроскопом), особей вида по морфологическому критерию, экосистемы и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своей местности; готовить и описывать микропрепараты;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выявлять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 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исследовать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 биологические системы на биологических моделях (аквариум);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сравнивать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 биологические объекты (клетки растений, животных, грибов и бактерий, экосистемы и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), процессы и явления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способы видообразования; макр</w:t>
      </w:r>
      <w:proofErr w:type="gram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микроэволюцию</w:t>
      </w:r>
      <w:proofErr w:type="spellEnd"/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; пути и направления эволюции) и делать выводы на основе сравнения;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анализировать и оценивать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 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1F0626" w:rsidRPr="00070C15" w:rsidRDefault="001F0626" w:rsidP="001F0626">
      <w:pPr>
        <w:numPr>
          <w:ilvl w:val="0"/>
          <w:numId w:val="9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4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осуществлять самостоятельный поиск биологической информации</w:t>
      </w:r>
      <w:r w:rsidRPr="00070C15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в различных источниках (учебных текстах, справочниках, научно-популярных изданиях, компьютерных базах, ресурсах Интернет) и применять ее в собственных исследованиях;</w:t>
      </w:r>
    </w:p>
    <w:p w:rsidR="001F0626" w:rsidRPr="00070C15" w:rsidRDefault="001F0626" w:rsidP="001F0626">
      <w:pPr>
        <w:pStyle w:val="c2"/>
        <w:spacing w:before="0" w:beforeAutospacing="0" w:after="0" w:afterAutospacing="0"/>
        <w:ind w:left="-142" w:firstLine="349"/>
        <w:jc w:val="both"/>
        <w:rPr>
          <w:color w:val="000000"/>
        </w:rPr>
      </w:pPr>
      <w:r w:rsidRPr="00070C15">
        <w:rPr>
          <w:rStyle w:val="c4"/>
          <w:b/>
          <w:b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70C15">
        <w:rPr>
          <w:rStyle w:val="c4"/>
          <w:b/>
          <w:bCs/>
          <w:color w:val="000000"/>
        </w:rPr>
        <w:t>для</w:t>
      </w:r>
      <w:proofErr w:type="gramEnd"/>
      <w:r w:rsidRPr="00070C15">
        <w:rPr>
          <w:rStyle w:val="c0"/>
          <w:color w:val="000000"/>
        </w:rPr>
        <w:t>:</w:t>
      </w:r>
    </w:p>
    <w:p w:rsidR="001F0626" w:rsidRPr="00070C15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грамотного оформления результатов биологических исследований;</w:t>
      </w:r>
    </w:p>
    <w:p w:rsidR="001F0626" w:rsidRPr="00070C15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1F0626" w:rsidRPr="00070C15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1F0626" w:rsidRPr="00070C15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определения собственной позиции по отношению к экологическим проблемам, поведению в природной среде;</w:t>
      </w:r>
    </w:p>
    <w:p w:rsidR="001F0626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070C15">
        <w:rPr>
          <w:rStyle w:val="c0"/>
          <w:rFonts w:ascii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1F0626" w:rsidRDefault="001F0626" w:rsidP="001F0626">
      <w:pPr>
        <w:numPr>
          <w:ilvl w:val="0"/>
          <w:numId w:val="10"/>
        </w:numPr>
        <w:spacing w:after="0" w:line="240" w:lineRule="auto"/>
        <w:ind w:left="-142" w:firstLine="349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</w:p>
    <w:p w:rsidR="001F0626" w:rsidRDefault="001F0626" w:rsidP="001F0626">
      <w:pPr>
        <w:spacing w:after="0" w:line="240" w:lineRule="auto"/>
        <w:ind w:left="207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</w:p>
    <w:p w:rsidR="001F0626" w:rsidRDefault="001F0626" w:rsidP="001F0626">
      <w:pPr>
        <w:spacing w:after="0" w:line="240" w:lineRule="auto"/>
        <w:ind w:left="207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sz w:val="24"/>
          <w:szCs w:val="24"/>
        </w:rPr>
        <w:lastRenderedPageBreak/>
        <w:t>Учебно-тематиче</w:t>
      </w:r>
      <w:r w:rsidRPr="00070C15">
        <w:rPr>
          <w:rStyle w:val="c0"/>
          <w:rFonts w:ascii="Times New Roman" w:hAnsi="Times New Roman" w:cs="Times New Roman"/>
          <w:b/>
          <w:sz w:val="24"/>
          <w:szCs w:val="24"/>
        </w:rPr>
        <w:t>ское планирование</w:t>
      </w:r>
    </w:p>
    <w:p w:rsidR="001F0626" w:rsidRPr="00070C15" w:rsidRDefault="001F0626" w:rsidP="001F0626">
      <w:pPr>
        <w:spacing w:after="0" w:line="240" w:lineRule="auto"/>
        <w:ind w:left="20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200"/>
        <w:gridCol w:w="1701"/>
        <w:gridCol w:w="1709"/>
      </w:tblGrid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работ</w:t>
            </w:r>
          </w:p>
        </w:tc>
      </w:tr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Основы учения об эволюции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tabs>
                <w:tab w:val="center" w:pos="742"/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ab/>
              <w:t>12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Эволюция биосферы и человек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rPr>
          <w:jc w:val="center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9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F0626" w:rsidRPr="00070C15" w:rsidRDefault="001F0626" w:rsidP="001F06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лабораторных работ</w:t>
      </w:r>
    </w:p>
    <w:p w:rsidR="001F0626" w:rsidRDefault="001F0626" w:rsidP="001F062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663"/>
        <w:gridCol w:w="2233"/>
      </w:tblGrid>
      <w:tr w:rsidR="001F0626" w:rsidTr="00F317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</w:tr>
      <w:tr w:rsidR="001F0626" w:rsidTr="00F317CD">
        <w:trPr>
          <w:trHeight w:val="9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tabs>
                <w:tab w:val="left" w:pos="32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№ 1. «Решение задач по составлению пищевых цепей»</w:t>
            </w:r>
          </w:p>
          <w:p w:rsidR="001F0626" w:rsidRDefault="001F0626" w:rsidP="00F317CD">
            <w:pPr>
              <w:tabs>
                <w:tab w:val="left" w:pos="32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</w:tr>
      <w:tr w:rsidR="001F0626" w:rsidTr="00F317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 № 2. «Решение задач по составлению пищевых цепей»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</w:tr>
    </w:tbl>
    <w:p w:rsidR="001F0626" w:rsidRDefault="001F0626" w:rsidP="001F062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0626" w:rsidRDefault="001F0626" w:rsidP="001F062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626" w:rsidRDefault="001F0626" w:rsidP="001F062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:rsidR="001F0626" w:rsidRPr="00070C15" w:rsidRDefault="001F0626" w:rsidP="001F06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b/>
          <w:sz w:val="24"/>
          <w:szCs w:val="24"/>
          <w:u w:val="single"/>
        </w:rPr>
        <w:t>Глава 1. Основы учения об эволюции (10 часов)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Развитие эволюционного учения Ч. Дарвина. Вид, его критерии. Популяция, ее характеристики. Факторы эволюции. Естественный отбор и его формы. Адаптация к условиям обитания. Изолирующие механизмы. Видообразование. Биологический прогресс и биологический регресс. Сохранение многообразия видов.  Доказательства эволюции органического мира.  Главные направления эволюции органического мира.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C15">
        <w:rPr>
          <w:rFonts w:ascii="Times New Roman" w:hAnsi="Times New Roman" w:cs="Times New Roman"/>
          <w:sz w:val="24"/>
          <w:szCs w:val="24"/>
          <w:u w:val="single"/>
        </w:rPr>
        <w:lastRenderedPageBreak/>
        <w:t>Основные понятия:</w:t>
      </w:r>
      <w:r w:rsidRPr="00070C15">
        <w:rPr>
          <w:rFonts w:ascii="Times New Roman" w:hAnsi="Times New Roman" w:cs="Times New Roman"/>
          <w:sz w:val="24"/>
          <w:szCs w:val="24"/>
        </w:rPr>
        <w:t xml:space="preserve">  эволюции, вид, критерии вида,  популяция,  генофонд, дрейф генов,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дизруптивный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отбор,  полиморфизм,  репродуктивная изоляция, макроэволюция, 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 филогенетические ряды,  биноминальное название вводов,  параллелизм,  конвергенция,  дивергенция.</w:t>
      </w:r>
      <w:proofErr w:type="gramEnd"/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Персоналии</w:t>
      </w:r>
      <w:r w:rsidRPr="00070C15">
        <w:rPr>
          <w:rFonts w:ascii="Times New Roman" w:hAnsi="Times New Roman" w:cs="Times New Roman"/>
          <w:sz w:val="24"/>
          <w:szCs w:val="24"/>
        </w:rPr>
        <w:t>: К. Линней. Ж. Б. Ламарк, Ч. Дарвин, Ж. Кювье, К. Бэр, Р. Мальтус, С. С. Четвериков.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b/>
          <w:sz w:val="24"/>
          <w:szCs w:val="24"/>
          <w:u w:val="single"/>
        </w:rPr>
        <w:t>Глава 2. Основы селекции и биотехнологии (8 часов)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Задачи селекции, ее методы.  Селекция растений, животных, микроорганизмов. Методы селекции растений. Методы селекции животных. Селекция микроорганизмов. Положение человека в системе животного мира. Основные стадии антропогенеза. Движущие силы антропогенеза. Прародина человека. Человеческие расы: европеоидная, негроидная, монголоидная.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C15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070C15">
        <w:rPr>
          <w:rFonts w:ascii="Times New Roman" w:hAnsi="Times New Roman" w:cs="Times New Roman"/>
          <w:sz w:val="24"/>
          <w:szCs w:val="24"/>
        </w:rPr>
        <w:t xml:space="preserve"> гибридизация, мутагенез, биотехнология, инбридинг, аутбридинг, гетерозис, протопласты, полиэмбриония, генетическое клонирование, клоны, генная инженерия,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биогумус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 Антропогенез, рудименты, атавизмы. Парапитеки, дриопитеки, неандертальцы. Кроманьонцы.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070C15">
        <w:rPr>
          <w:rFonts w:ascii="Times New Roman" w:hAnsi="Times New Roman" w:cs="Times New Roman"/>
          <w:sz w:val="24"/>
          <w:szCs w:val="24"/>
        </w:rPr>
        <w:t xml:space="preserve"> Н. И. Вавилов, И. В. Мичурин.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b/>
          <w:sz w:val="24"/>
          <w:szCs w:val="24"/>
          <w:u w:val="single"/>
        </w:rPr>
        <w:t>Глава 3. Основы экологии (12 часов)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Что изучает экология. Среда обитания организмов и ее факторы. Местообитание и экологические ниши. Основные типы экологических взаимодействий. 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Конкурентный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взаимодействия. Основные экологические характеристики популяций. Динамика популяций. Экологическое сообщество. Структура сообщества. Взаимосвязь организмов в сообществах. Пищевые цепи. Экологические пирамиды. Экологическая сукцессия. Влияние загрязнений на живые организмы. Основы рационального природопользования. Основные правила решения экологических задач.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Основные  понятия:</w:t>
      </w:r>
      <w:r w:rsidRPr="00070C15">
        <w:rPr>
          <w:rFonts w:ascii="Times New Roman" w:hAnsi="Times New Roman" w:cs="Times New Roman"/>
          <w:sz w:val="24"/>
          <w:szCs w:val="24"/>
        </w:rPr>
        <w:t xml:space="preserve"> экология, биотические, абиотические факторы. Толерантность. Закон минимума. Нейтрализм,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аменсализм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мутуализм, симбиоз, хищничество, паразитизм, конкуренция, динамика популяций. Экосистема, биогеоценоз, биосфера, агробиоценоз.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070C1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0C15">
        <w:rPr>
          <w:rFonts w:ascii="Times New Roman" w:hAnsi="Times New Roman" w:cs="Times New Roman"/>
          <w:sz w:val="24"/>
          <w:szCs w:val="24"/>
        </w:rPr>
        <w:t xml:space="preserve">Эрнст Геккель, Г. Ф. 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Гаузе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0C15">
        <w:rPr>
          <w:rFonts w:ascii="Times New Roman" w:hAnsi="Times New Roman" w:cs="Times New Roman"/>
          <w:b/>
          <w:sz w:val="24"/>
          <w:szCs w:val="24"/>
          <w:u w:val="single"/>
        </w:rPr>
        <w:t>Глава 4. Эволюция биосферы и человек (5 часа)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Гипотезы происхождения жизни. Современные представления о происхождении жизни. Основные этапы развития жизни на Земле. Роль процессов фотосинтеза и дыхания. Влияние человека на эволюцию биосферы. Антропогенное воздействие на биосферу. Человек и экологический кризис. Пути выхода из экологического кризиса.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070C15">
        <w:rPr>
          <w:rFonts w:ascii="Times New Roman" w:hAnsi="Times New Roman" w:cs="Times New Roman"/>
          <w:sz w:val="24"/>
          <w:szCs w:val="24"/>
        </w:rPr>
        <w:t xml:space="preserve"> креационизм, панспермия, коацерваты,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пробиоты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эукариоты, биосфера, круговорот веществ.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070C15">
        <w:rPr>
          <w:rFonts w:ascii="Times New Roman" w:hAnsi="Times New Roman" w:cs="Times New Roman"/>
          <w:sz w:val="24"/>
          <w:szCs w:val="24"/>
        </w:rPr>
        <w:t xml:space="preserve"> А. И. Опарин, 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Холдейн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, С. Миллер, Дж. Бернал, В. И. Вернадский.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lastRenderedPageBreak/>
        <w:t>Календарно – тематическое планирование</w:t>
      </w:r>
    </w:p>
    <w:p w:rsidR="001F0626" w:rsidRPr="00070C15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Биология. 11 класс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954"/>
        <w:gridCol w:w="850"/>
        <w:gridCol w:w="851"/>
        <w:gridCol w:w="283"/>
        <w:gridCol w:w="993"/>
      </w:tblGrid>
      <w:tr w:rsidR="001F0626" w:rsidRPr="00070C15" w:rsidTr="00F317CD">
        <w:tc>
          <w:tcPr>
            <w:tcW w:w="675" w:type="dxa"/>
            <w:vMerge w:val="restart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№ уро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5954" w:type="dxa"/>
            <w:vMerge w:val="restart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127" w:type="dxa"/>
            <w:gridSpan w:val="3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1F0626" w:rsidRPr="00070C15" w:rsidTr="00F317CD">
        <w:tc>
          <w:tcPr>
            <w:tcW w:w="675" w:type="dxa"/>
            <w:vMerge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gridSpan w:val="2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1F0626" w:rsidRPr="00070C15" w:rsidTr="00F317CD">
        <w:tc>
          <w:tcPr>
            <w:tcW w:w="9606" w:type="dxa"/>
            <w:gridSpan w:val="6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Тема 1. Основы учения об эволюции (10 ч)</w:t>
            </w: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Развитие эволюционного учения Ч. Дарвина.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Вид, его критерии.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Популяции, их характеристики.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Факторы эволюции.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Естественный отбор и его формы.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Адаптации к условиям обитания.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Изолирующие механизмы. Видообразование. Биологический прогресс и регресс.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многообразования</w:t>
            </w:r>
            <w:proofErr w:type="spellEnd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 видов.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органического мира.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Главные направления эволюции органического мира.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9606" w:type="dxa"/>
            <w:gridSpan w:val="6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Тема 2. Основы селекции и биотехнологии (8 ч)</w:t>
            </w: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Селекция растений и животных.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Методы селекции растений.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Методы селекции животных.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Селекция микроорганизмов.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животного мира.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Основные стадии антропогенеза.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Движущие силы антропогенеза.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Прародина человека. Расы, их происхождение.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9606" w:type="dxa"/>
            <w:gridSpan w:val="6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Тема 3. Основы экологии (12 ч)</w:t>
            </w: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Что изучает экология.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Среда обитания организмов и ее факторы.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Местообитание и экологические ниши.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Основные типы экологических взаимодействий. Конкурентные взаимодействия.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Основные экологические характеристики популяций.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Структура сообщества. Взаимосвязь организмов в сообществах.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Пищевые цепи.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Экологические пирамиды. Экологическая сукцессия.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Влияние загрязнений на живые организмы.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Основные правила решения экологических задач.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9606" w:type="dxa"/>
            <w:gridSpan w:val="6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Тема 4. Эволюция биосферы и человек (5 ч)</w:t>
            </w: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происхождении жизни. Основные этапы жизни на Земле.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33, 34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626" w:rsidRPr="00070C15" w:rsidTr="00F317CD">
        <w:trPr>
          <w:trHeight w:val="70"/>
        </w:trPr>
        <w:tc>
          <w:tcPr>
            <w:tcW w:w="675" w:type="dxa"/>
          </w:tcPr>
          <w:p w:rsidR="001F0626" w:rsidRPr="00070C15" w:rsidRDefault="001F0626" w:rsidP="00F31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</w:t>
            </w: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Резервный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C15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 w:rsidRPr="00070C15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3" w:type="dxa"/>
          </w:tcPr>
          <w:p w:rsidR="001F0626" w:rsidRPr="00070C15" w:rsidRDefault="001F0626" w:rsidP="00F31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0626" w:rsidRDefault="001F0626" w:rsidP="001F06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F0626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Нормы оценки знаний</w:t>
      </w:r>
    </w:p>
    <w:p w:rsidR="001F0626" w:rsidRDefault="001F0626" w:rsidP="001F0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лабораторных и практических работ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7777"/>
      </w:tblGrid>
      <w:tr w:rsidR="001F0626" w:rsidTr="00F317CD">
        <w:trPr>
          <w:trHeight w:val="300"/>
        </w:trPr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устного ответа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литературным  языком;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самостоятельный.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полный, но при этом допущена существенная ошибка или ответ неполный, несвязный.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«2»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отсутствие ответа.      </w:t>
            </w:r>
          </w:p>
        </w:tc>
      </w:tr>
      <w:tr w:rsidR="001F0626" w:rsidTr="00F317CD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экспериментальных умений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полностью и правильно, сделаны правильные наблюдения и выводы;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эксперимент осуществлен по плану с учетом техники безопасности и правил работы;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проявлены   организационно-трудовые  умения   (поддерживаются чистота рабочего места и порядок на столе, экономно используются реактивы).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 которая  исправляется  по требованию учителя.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допущены две (и более) существенные ошибки в ходе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эработы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не выполнена, у учащегося отсутствуют экспериментальные умения.</w:t>
            </w:r>
          </w:p>
        </w:tc>
      </w:tr>
      <w:tr w:rsidR="001F0626" w:rsidTr="00F317CD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умений решать расчетные задачи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логическом рассуждении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решении нет ошибок, задача решена рациональным способом.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логическом  рассуждении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«3» 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логическом  рассуждении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•имеются существенные ошибки 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логическом  рассуждении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 решении.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•отсутствие ответа на задание.</w:t>
            </w:r>
          </w:p>
        </w:tc>
      </w:tr>
      <w:tr w:rsidR="001F0626" w:rsidTr="00F317CD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письменных работ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«5»: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полный и правильный, возможна несущественная ошибка.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неполный или допущено не более двух несущественных ошибок.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не менее чем наполовину, допущена одна существенная ошибка и при этом две-три несущественные.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меньше чем наполовину или содержит несколько существенных ошибок.</w:t>
            </w:r>
          </w:p>
        </w:tc>
      </w:tr>
      <w:tr w:rsidR="001F0626" w:rsidTr="00F317C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26" w:rsidRDefault="001F0626" w:rsidP="00F317CD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выполнена.</w:t>
            </w:r>
          </w:p>
        </w:tc>
      </w:tr>
    </w:tbl>
    <w:p w:rsidR="001F0626" w:rsidRPr="00070C15" w:rsidRDefault="001F0626" w:rsidP="001F06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F0626" w:rsidRPr="00070C15" w:rsidRDefault="001F0626" w:rsidP="001F062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Литература</w:t>
      </w:r>
    </w:p>
    <w:p w:rsidR="001F0626" w:rsidRPr="00070C15" w:rsidRDefault="001F0626" w:rsidP="001F0626">
      <w:pPr>
        <w:pStyle w:val="a4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 Биология.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сопровождение уроков 7-11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классы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Волгоград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: Учитель, 2013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год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.А.Козлова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. Методическое пособие к учебнику: 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Е.А.Криксунов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А.А.Каменский, В.В. Пасечник: «Общая биология. 10-11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.» - М., Экзамен, 2013.</w:t>
      </w:r>
    </w:p>
    <w:p w:rsidR="001F0626" w:rsidRPr="00070C15" w:rsidRDefault="001F0626" w:rsidP="001F0626">
      <w:pPr>
        <w:pStyle w:val="a4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 В.В.Пасечник, Г.Г.Швецов. Общая биология. 10-11 класс. Тематическое и поурочное планирование к учебнику. – М.: Дрофа, 2010. </w:t>
      </w:r>
    </w:p>
    <w:p w:rsidR="001F0626" w:rsidRPr="00070C15" w:rsidRDefault="001F0626" w:rsidP="001F0626">
      <w:pPr>
        <w:pStyle w:val="a4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Богданова Т.Л.,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Е.А. Биология: справочник для старшеклассников. – М: АСТ-ПРЕСС, 2012.</w:t>
      </w:r>
    </w:p>
    <w:p w:rsidR="001F0626" w:rsidRPr="00070C15" w:rsidRDefault="001F0626" w:rsidP="001F0626">
      <w:pPr>
        <w:pStyle w:val="a4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Онищенко А.В. Биология в таблицах и схемах. – СПб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2012.</w:t>
      </w:r>
    </w:p>
    <w:p w:rsidR="001F0626" w:rsidRPr="00070C15" w:rsidRDefault="001F0626" w:rsidP="001F0626">
      <w:pPr>
        <w:pStyle w:val="a4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1F0626" w:rsidRPr="00070C15" w:rsidRDefault="001F0626" w:rsidP="001F062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>www.bio.1september.ru</w:t>
      </w:r>
    </w:p>
    <w:p w:rsidR="001F0626" w:rsidRPr="00070C15" w:rsidRDefault="001F0626" w:rsidP="001F062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www.bio.nature.ru</w:t>
      </w:r>
      <w:proofErr w:type="spellEnd"/>
    </w:p>
    <w:p w:rsidR="001F0626" w:rsidRPr="00070C15" w:rsidRDefault="001F0626" w:rsidP="001F062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www.edios.ru</w:t>
      </w:r>
      <w:proofErr w:type="spellEnd"/>
    </w:p>
    <w:p w:rsidR="001F0626" w:rsidRPr="00070C15" w:rsidRDefault="00890C59" w:rsidP="001F0626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F0626" w:rsidRPr="00070C15">
          <w:rPr>
            <w:rStyle w:val="a7"/>
            <w:rFonts w:ascii="Times New Roman" w:hAnsi="Times New Roman" w:cs="Times New Roman"/>
            <w:sz w:val="24"/>
            <w:szCs w:val="24"/>
          </w:rPr>
          <w:t>www.km.ru/educftion</w:t>
        </w:r>
      </w:hyperlink>
    </w:p>
    <w:p w:rsidR="001F0626" w:rsidRPr="00070C15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C15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</w:t>
      </w:r>
    </w:p>
    <w:p w:rsidR="001F0626" w:rsidRPr="00070C15" w:rsidRDefault="001F0626" w:rsidP="001F0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1. Учебное электронное издание. Лабораторный практикум. Биология 6-11 класс. Республиканский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мультимедиацентр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2013. 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учебное пособие. Соответствует школьной программе; видеофрагменты и анимации биологических процессов; интерактивные издания, презентации для проведения уроков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t xml:space="preserve">3.Интерактивные наглядные пособия. Биология Строение и жизнедеятельность организма растения. Биология. Систематика и жизненные циклы растений». Биология. Строение высших и низших растений. </w:t>
      </w:r>
    </w:p>
    <w:p w:rsidR="001F0626" w:rsidRPr="00070C15" w:rsidRDefault="001F0626" w:rsidP="001F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15">
        <w:rPr>
          <w:rFonts w:ascii="Times New Roman" w:hAnsi="Times New Roman" w:cs="Times New Roman"/>
          <w:sz w:val="24"/>
          <w:szCs w:val="24"/>
        </w:rPr>
        <w:lastRenderedPageBreak/>
        <w:t xml:space="preserve">4. Интернет-ресурсы. С целью получения необходимой информации для организации образовательного  процесса и индивидуальной исследовательской работы используются материалы, предлагаемые на сайтах:  Министерство образования РФ  - http://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www.ed.gov.ru</w:t>
      </w:r>
      <w:proofErr w:type="spellEnd"/>
      <w:proofErr w:type="gramStart"/>
      <w:r w:rsidRPr="00070C1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 xml:space="preserve"> Академия повышения квалификации и ПРО - http://ripc.rediline.ru ; Федеральный портал «Российское образование» - http://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www.edu.ru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; Федеральный Интернет образования - http://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fio.ru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; Сетевое объединение методистов (для учителей-предметников) - http://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fio.ru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som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; Научная электронная библиотека - http://elibrari.ru ; Интернет программа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для просмотра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 уроков, учебных видеофильмов через интернет.   Активный пользователь образовательных сайтов: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school-collection.edu.ru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www.uchportal.ru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www.uroki.net, www.kljaksa.net,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open</w:t>
      </w:r>
      <w:proofErr w:type="gramStart"/>
      <w:r w:rsidRPr="00070C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70C15">
        <w:rPr>
          <w:rFonts w:ascii="Times New Roman" w:hAnsi="Times New Roman" w:cs="Times New Roman"/>
          <w:sz w:val="24"/>
          <w:szCs w:val="24"/>
        </w:rPr>
        <w:t>lass.ru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методисты.ru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videouroki.net,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www.edu.ru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window.edu.ru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., исследовательские работы "</w:t>
      </w:r>
      <w:proofErr w:type="spellStart"/>
      <w:r w:rsidRPr="00070C15">
        <w:rPr>
          <w:rFonts w:ascii="Times New Roman" w:hAnsi="Times New Roman" w:cs="Times New Roman"/>
          <w:sz w:val="24"/>
          <w:szCs w:val="24"/>
        </w:rPr>
        <w:t>Portfolio</w:t>
      </w:r>
      <w:proofErr w:type="spellEnd"/>
      <w:r w:rsidRPr="00070C15">
        <w:rPr>
          <w:rFonts w:ascii="Times New Roman" w:hAnsi="Times New Roman" w:cs="Times New Roman"/>
          <w:sz w:val="24"/>
          <w:szCs w:val="24"/>
        </w:rPr>
        <w:t>", "1September".</w:t>
      </w:r>
    </w:p>
    <w:p w:rsidR="001F0626" w:rsidRPr="00070C15" w:rsidRDefault="001F0626" w:rsidP="001F06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E68EE" w:rsidRDefault="000E68EE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5B32C9" w:rsidRDefault="005B32C9">
      <w:pPr>
        <w:rPr>
          <w:color w:val="000000" w:themeColor="text1"/>
        </w:rPr>
      </w:pPr>
    </w:p>
    <w:p w:rsidR="001D0421" w:rsidRPr="002A0B62" w:rsidRDefault="001D0421" w:rsidP="001D0421">
      <w:pPr>
        <w:tabs>
          <w:tab w:val="left" w:pos="6302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A0B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Календарно-тематическое планирование уроков по биологии в 11 классе</w:t>
      </w:r>
    </w:p>
    <w:tbl>
      <w:tblPr>
        <w:tblStyle w:val="a3"/>
        <w:tblW w:w="15417" w:type="dxa"/>
        <w:tblLayout w:type="fixed"/>
        <w:tblLook w:val="04A0"/>
      </w:tblPr>
      <w:tblGrid>
        <w:gridCol w:w="456"/>
        <w:gridCol w:w="2487"/>
        <w:gridCol w:w="791"/>
        <w:gridCol w:w="2186"/>
        <w:gridCol w:w="1953"/>
        <w:gridCol w:w="2100"/>
        <w:gridCol w:w="2042"/>
        <w:gridCol w:w="1571"/>
        <w:gridCol w:w="910"/>
        <w:gridCol w:w="921"/>
      </w:tblGrid>
      <w:tr w:rsidR="001D0421" w:rsidRPr="00004E9F" w:rsidTr="001D0421">
        <w:trPr>
          <w:trHeight w:val="690"/>
        </w:trPr>
        <w:tc>
          <w:tcPr>
            <w:tcW w:w="456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953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2100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00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учения об эволюции.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эволюционного учения Ч. Дарвина.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 урок. 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shd w:val="clear" w:color="auto" w:fill="auto"/>
          </w:tcPr>
          <w:p w:rsidR="001D0421" w:rsidRPr="00AE0B80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  <w:t xml:space="preserve">Знать </w:t>
            </w: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термин эволюция, основные аспекты развития палеонтологии, анатомии и эмбриологии; в чем состоят основные положения учения Ч. Дарвина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Вид, его критерии.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  <w:t>Знать</w:t>
            </w: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что такое вид, общая характеристика критериев вида.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Популяции.Генетический состав популяций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генофонда популяций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популяция, какие взаимоотношения у организмов в популяции.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265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за существование и ее формы.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сущность законов Менделя, основные положения эволюционного учения Дарвина.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§57,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1D0421" w:rsidRPr="002A0B62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Естественный отбор.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естественный отбор.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формы естественного отбора.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§58,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Изолирующие механизмы.Макроэволюция, ее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доказательства. Палеонтологические доказательства.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репродуктивная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изоляция, изолирующие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механизмы, ч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 такое макроэволюция, палеонтологические доказательства эволюции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эмбриологические доказательства эволюции.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§59-60, 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Видообразование.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видообразование, общую характеристику водообразования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</w:t>
            </w:r>
            <w:proofErr w:type="spell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аллопатрическое</w:t>
            </w:r>
            <w:proofErr w:type="spell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симпатрическое</w:t>
            </w:r>
            <w:proofErr w:type="spell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видообразование.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растений и животных – отображение эволюции.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37848" w:rsidRDefault="00F37848" w:rsidP="00F378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кем разработаны основы современной классификации организмов, принципы современной классификации.</w:t>
            </w:r>
          </w:p>
          <w:p w:rsidR="001D0421" w:rsidRPr="00004E9F" w:rsidRDefault="001D0421" w:rsidP="002A0B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Главные направления эволюции органического мира.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Идиоадаптация, общая дегенерация.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эволюция, какие эволюционные изменения называют </w:t>
            </w:r>
            <w:proofErr w:type="spell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микро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эволюцией</w:t>
            </w:r>
            <w:proofErr w:type="spellEnd"/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какие макроэволюцией,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идиоадаптация, общая дегенерация.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селекции и биотехнологии.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методы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селекции и биотехнологии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Центры происхождения культурных растений.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основные методы 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селекции и методы биотехнологии, </w:t>
            </w:r>
            <w:r w:rsidR="00F37848" w:rsidRPr="00AE0B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lastRenderedPageBreak/>
              <w:t>центры происхождения культурных растений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§64, 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1695"/>
        </w:trPr>
        <w:tc>
          <w:tcPr>
            <w:tcW w:w="456" w:type="dxa"/>
            <w:shd w:val="clear" w:color="auto" w:fill="auto"/>
          </w:tcPr>
          <w:p w:rsidR="001D0421" w:rsidRPr="00F37848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F37848" w:rsidP="00F37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новные методы селекций растений и животных.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AE0B80" w:rsidRDefault="00F37848" w:rsidP="00F37848">
            <w:pPr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методы селекции расте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ний, методы клеточной инженерии;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гетерозис, виды гибридизации, в чем опасность близкородственного скрещивания.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Селекция микроорганизмов.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Современное состояние и перспективы биотехнологии.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какие организмы относятся к микроорганизмам, какие способы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размножении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характерны для микроорганизмов;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биотехнология, биотехнологические процессы и производства.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§67-68, 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Антропогенез.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Положение человека в системе животного мира.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Систематическое положение современного человека.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 какому виду относят современного человека, доказательства происхождения человека от животных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систематическое положение современного человека, что такое рудименты и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атавизмы.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§69,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B4F6C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стадии антропогенеза.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стадии антропогенеза, предшественников человека.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Движущие силы антропогенеза.</w:t>
            </w:r>
            <w:r w:rsidR="00EB4F6C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Прародина человека.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факторы биологической эволюции, что является элемента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рной эволюционной единицей; </w:t>
            </w:r>
            <w:r w:rsidR="00EB4F6C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признаки свидетельствуют о происхождении человека от животных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§71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-72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B4F6C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Расы и их происхождение.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Гипотезы расогенеза. Факторы расогенеза.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человеческие расы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гипотезы расогенеза, факторы расогенеза.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экологии.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изучает экология.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 обитания организмов и ее факторы.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э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кология, экологические проблемы;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среды жизни, экологические факторы.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§74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-75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Местообитание и экологические ниши.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местообитание, что такое пищевая цепь, что такое межвидовая борьба.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типы экологических взаимодействий.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биотические факторы среды, виды конкурентной борьбы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§77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-78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1389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экологические характеристики популяции.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Динамика популяции.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популяция, может ли вид состоять из одной популяции, какова роль популяции в эволюции.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сообщества.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экологические сообщества, чем фитоценоз отличается от биоценоза.</w:t>
            </w:r>
          </w:p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</w:rPr>
              <w:t>Структура сообщества.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организмов в сообществах.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пищевая цепь, какую рол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ь играет </w:t>
            </w:r>
            <w:proofErr w:type="spellStart"/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ярусность</w:t>
            </w:r>
            <w:proofErr w:type="spellEnd"/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фитоценозе;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организмы называются автотрофами, какие организмы относятся к гетеротрофам.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§82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-83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Пищевые цепи.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какое сообщество называют экосистемой, какие организмы можно отнести к вторичным консументам, какой процесс называют фотосинтезом.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пирамиды.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пищевая цепь, какие организмы относятся к продуцентам.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сукцессии.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называется трофической структурой сообщества, экологические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факторы.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§86,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рационального природопользования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загрязнений на живые организмы.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причина экологического кризиса на нашей планете, какие глобальные экологические проблемы существуют.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§87</w:t>
            </w:r>
            <w:r w:rsidR="00CB0B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-88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Эволюция биосферы и человек.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Гипотезы о происхождении жизни.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жизнь, гипотезы происхождения жизни, основной принцип научного метода.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Гипотеза Опарина-Холдейна.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работа с тетрадью 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гипотезы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265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Гипотеза панспермии. 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AE0B80" w:rsidRDefault="001D0421" w:rsidP="001D0421">
            <w:pP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Работа с материалом учебника, работа с тетрадью.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гипотезы панспермии. 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представления о происхождении жизни.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какова роль ДНК и РНК в клетке, что такое генетический код.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полимеризация, что общего и чем отличаются процессы гликолиза и дыхания, в чем отличие эукариот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прокариот.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color w:val="000000" w:themeColor="text1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гипотезу происхождения эукариот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Эволюция биосферы.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называют биосферой, какой состав имела первичная биосфера планеты.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Антропогенное воздействие на биосферу.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основные компоненты включает в себя биосфера, какова роль человека в биосфере.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19.05</w:t>
            </w:r>
            <w:bookmarkStart w:id="0" w:name="_GoBack"/>
            <w:bookmarkEnd w:id="0"/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D0421" w:rsidRPr="00004E9F" w:rsidRDefault="001D0421" w:rsidP="001D0421">
      <w:pPr>
        <w:rPr>
          <w:color w:val="000000" w:themeColor="text1"/>
        </w:rPr>
      </w:pPr>
    </w:p>
    <w:p w:rsidR="001D0421" w:rsidRPr="00004E9F" w:rsidRDefault="001D0421">
      <w:pPr>
        <w:rPr>
          <w:color w:val="000000" w:themeColor="text1"/>
        </w:rPr>
      </w:pPr>
    </w:p>
    <w:sectPr w:rsidR="001D0421" w:rsidRPr="00004E9F" w:rsidSect="00DE287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88E5FFD"/>
    <w:multiLevelType w:val="multilevel"/>
    <w:tmpl w:val="5858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0E79E6"/>
    <w:multiLevelType w:val="hybridMultilevel"/>
    <w:tmpl w:val="7778B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F3239"/>
    <w:multiLevelType w:val="hybridMultilevel"/>
    <w:tmpl w:val="7778B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D2780"/>
    <w:multiLevelType w:val="hybridMultilevel"/>
    <w:tmpl w:val="3C1EA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195B8C"/>
    <w:multiLevelType w:val="hybridMultilevel"/>
    <w:tmpl w:val="BDA61FE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1381882"/>
    <w:multiLevelType w:val="hybridMultilevel"/>
    <w:tmpl w:val="E5EE95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70F76"/>
    <w:multiLevelType w:val="multilevel"/>
    <w:tmpl w:val="B49A03D4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6BC17DD"/>
    <w:multiLevelType w:val="hybridMultilevel"/>
    <w:tmpl w:val="7100761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306721E"/>
    <w:multiLevelType w:val="multilevel"/>
    <w:tmpl w:val="5B86AB2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45982"/>
    <w:multiLevelType w:val="hybridMultilevel"/>
    <w:tmpl w:val="EDF678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5445838">
      <w:numFmt w:val="bullet"/>
      <w:lvlText w:val="•"/>
      <w:lvlJc w:val="left"/>
      <w:pPr>
        <w:ind w:left="1965" w:hanging="88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463D2"/>
    <w:multiLevelType w:val="hybridMultilevel"/>
    <w:tmpl w:val="483C9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6"/>
  </w:num>
  <w:num w:numId="12">
    <w:abstractNumId w:val="9"/>
  </w:num>
  <w:num w:numId="13">
    <w:abstractNumId w:val="0"/>
  </w:num>
  <w:num w:numId="14">
    <w:abstractNumId w:val="1"/>
  </w:num>
  <w:num w:numId="15">
    <w:abstractNumId w:val="16"/>
  </w:num>
  <w:num w:numId="16">
    <w:abstractNumId w:val="10"/>
  </w:num>
  <w:num w:numId="17">
    <w:abstractNumId w:val="15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5897"/>
    <w:rsid w:val="00004E9F"/>
    <w:rsid w:val="000313D0"/>
    <w:rsid w:val="00034969"/>
    <w:rsid w:val="000817DF"/>
    <w:rsid w:val="000A6AA1"/>
    <w:rsid w:val="000B745B"/>
    <w:rsid w:val="000D0F09"/>
    <w:rsid w:val="000E1176"/>
    <w:rsid w:val="000E5988"/>
    <w:rsid w:val="000E68EE"/>
    <w:rsid w:val="000F69AB"/>
    <w:rsid w:val="00103C22"/>
    <w:rsid w:val="00104857"/>
    <w:rsid w:val="00114A7C"/>
    <w:rsid w:val="00134FA0"/>
    <w:rsid w:val="00150487"/>
    <w:rsid w:val="00151226"/>
    <w:rsid w:val="00167554"/>
    <w:rsid w:val="0016783E"/>
    <w:rsid w:val="001B0E46"/>
    <w:rsid w:val="001B76A3"/>
    <w:rsid w:val="001D0421"/>
    <w:rsid w:val="001E270C"/>
    <w:rsid w:val="001F0626"/>
    <w:rsid w:val="00221E11"/>
    <w:rsid w:val="00236D55"/>
    <w:rsid w:val="0026739D"/>
    <w:rsid w:val="002711DB"/>
    <w:rsid w:val="00274E19"/>
    <w:rsid w:val="002A0B62"/>
    <w:rsid w:val="002A2493"/>
    <w:rsid w:val="002C4C41"/>
    <w:rsid w:val="002D4F48"/>
    <w:rsid w:val="00303379"/>
    <w:rsid w:val="0030390B"/>
    <w:rsid w:val="003270C7"/>
    <w:rsid w:val="00354603"/>
    <w:rsid w:val="00366C02"/>
    <w:rsid w:val="00370CE5"/>
    <w:rsid w:val="00386E0B"/>
    <w:rsid w:val="00386FA8"/>
    <w:rsid w:val="003B02A0"/>
    <w:rsid w:val="003E03F8"/>
    <w:rsid w:val="00404B34"/>
    <w:rsid w:val="00422C5A"/>
    <w:rsid w:val="0046086C"/>
    <w:rsid w:val="004C0427"/>
    <w:rsid w:val="004D35E4"/>
    <w:rsid w:val="004D4C13"/>
    <w:rsid w:val="004D548B"/>
    <w:rsid w:val="004E4F7F"/>
    <w:rsid w:val="004E7A81"/>
    <w:rsid w:val="00503E88"/>
    <w:rsid w:val="00511526"/>
    <w:rsid w:val="0053203C"/>
    <w:rsid w:val="0055481F"/>
    <w:rsid w:val="00560DC3"/>
    <w:rsid w:val="00567C56"/>
    <w:rsid w:val="00587DAA"/>
    <w:rsid w:val="005976D7"/>
    <w:rsid w:val="005A2016"/>
    <w:rsid w:val="005B32C9"/>
    <w:rsid w:val="005B3300"/>
    <w:rsid w:val="005D584A"/>
    <w:rsid w:val="005D74AD"/>
    <w:rsid w:val="005E4D4C"/>
    <w:rsid w:val="005F06FD"/>
    <w:rsid w:val="00607AFB"/>
    <w:rsid w:val="00660B35"/>
    <w:rsid w:val="00662325"/>
    <w:rsid w:val="006900A9"/>
    <w:rsid w:val="006E4B39"/>
    <w:rsid w:val="006F5897"/>
    <w:rsid w:val="00710198"/>
    <w:rsid w:val="00711033"/>
    <w:rsid w:val="007216AB"/>
    <w:rsid w:val="00735DF6"/>
    <w:rsid w:val="007653E7"/>
    <w:rsid w:val="00765465"/>
    <w:rsid w:val="007820EA"/>
    <w:rsid w:val="00791EBF"/>
    <w:rsid w:val="007A0292"/>
    <w:rsid w:val="007A0DF0"/>
    <w:rsid w:val="007B4CF0"/>
    <w:rsid w:val="007D13D8"/>
    <w:rsid w:val="007D6626"/>
    <w:rsid w:val="0081199A"/>
    <w:rsid w:val="008133B7"/>
    <w:rsid w:val="008405C4"/>
    <w:rsid w:val="0084189D"/>
    <w:rsid w:val="0086192D"/>
    <w:rsid w:val="00862202"/>
    <w:rsid w:val="00870F2E"/>
    <w:rsid w:val="00872DA1"/>
    <w:rsid w:val="0088286A"/>
    <w:rsid w:val="00890C59"/>
    <w:rsid w:val="008920AB"/>
    <w:rsid w:val="008A7B42"/>
    <w:rsid w:val="008B1EA3"/>
    <w:rsid w:val="008B3CCC"/>
    <w:rsid w:val="008D0A5D"/>
    <w:rsid w:val="008E79B3"/>
    <w:rsid w:val="00912285"/>
    <w:rsid w:val="0092160A"/>
    <w:rsid w:val="009260C0"/>
    <w:rsid w:val="00963DCC"/>
    <w:rsid w:val="00966846"/>
    <w:rsid w:val="0096727D"/>
    <w:rsid w:val="0097469B"/>
    <w:rsid w:val="009A527B"/>
    <w:rsid w:val="009B2911"/>
    <w:rsid w:val="009D0062"/>
    <w:rsid w:val="009D74FB"/>
    <w:rsid w:val="00A04909"/>
    <w:rsid w:val="00A40025"/>
    <w:rsid w:val="00A63E1C"/>
    <w:rsid w:val="00A76C7E"/>
    <w:rsid w:val="00A946C0"/>
    <w:rsid w:val="00AB076D"/>
    <w:rsid w:val="00B35E3F"/>
    <w:rsid w:val="00B41118"/>
    <w:rsid w:val="00B55913"/>
    <w:rsid w:val="00B7070A"/>
    <w:rsid w:val="00B85167"/>
    <w:rsid w:val="00BA2F30"/>
    <w:rsid w:val="00BC3B6E"/>
    <w:rsid w:val="00BC4D16"/>
    <w:rsid w:val="00BD3E3B"/>
    <w:rsid w:val="00BD4C2B"/>
    <w:rsid w:val="00BE13D6"/>
    <w:rsid w:val="00BF38BC"/>
    <w:rsid w:val="00C03876"/>
    <w:rsid w:val="00C24495"/>
    <w:rsid w:val="00C378CD"/>
    <w:rsid w:val="00C6238F"/>
    <w:rsid w:val="00CB0BF8"/>
    <w:rsid w:val="00CC452F"/>
    <w:rsid w:val="00CE7218"/>
    <w:rsid w:val="00D02F51"/>
    <w:rsid w:val="00D422DF"/>
    <w:rsid w:val="00D5600E"/>
    <w:rsid w:val="00D65A87"/>
    <w:rsid w:val="00D85C26"/>
    <w:rsid w:val="00D91C8C"/>
    <w:rsid w:val="00D93116"/>
    <w:rsid w:val="00D97ACE"/>
    <w:rsid w:val="00DA308A"/>
    <w:rsid w:val="00DA3DEE"/>
    <w:rsid w:val="00DB2F24"/>
    <w:rsid w:val="00DB4987"/>
    <w:rsid w:val="00DD5DC0"/>
    <w:rsid w:val="00DE2878"/>
    <w:rsid w:val="00DE5A30"/>
    <w:rsid w:val="00DF446F"/>
    <w:rsid w:val="00E035C6"/>
    <w:rsid w:val="00E24110"/>
    <w:rsid w:val="00E35F4C"/>
    <w:rsid w:val="00E50242"/>
    <w:rsid w:val="00E51C48"/>
    <w:rsid w:val="00E86518"/>
    <w:rsid w:val="00E96C24"/>
    <w:rsid w:val="00EA1B67"/>
    <w:rsid w:val="00EB2F86"/>
    <w:rsid w:val="00EB4F6C"/>
    <w:rsid w:val="00EB559B"/>
    <w:rsid w:val="00ED3B56"/>
    <w:rsid w:val="00EE04F6"/>
    <w:rsid w:val="00EF6248"/>
    <w:rsid w:val="00F01501"/>
    <w:rsid w:val="00F03009"/>
    <w:rsid w:val="00F07534"/>
    <w:rsid w:val="00F11361"/>
    <w:rsid w:val="00F12D53"/>
    <w:rsid w:val="00F37848"/>
    <w:rsid w:val="00F55092"/>
    <w:rsid w:val="00F8305D"/>
    <w:rsid w:val="00F97587"/>
    <w:rsid w:val="00FB0C1B"/>
    <w:rsid w:val="00FB6D85"/>
    <w:rsid w:val="00FD2505"/>
    <w:rsid w:val="00FD6159"/>
    <w:rsid w:val="00FE3770"/>
    <w:rsid w:val="00FE3C47"/>
    <w:rsid w:val="00FE6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8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0C1B"/>
    <w:pPr>
      <w:ind w:left="720"/>
      <w:contextualSpacing/>
    </w:pPr>
  </w:style>
  <w:style w:type="paragraph" w:customStyle="1" w:styleId="ConsPlusNormal">
    <w:name w:val="ConsPlusNormal"/>
    <w:rsid w:val="001D04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BD4C2B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6">
    <w:name w:val="Основной текст Знак"/>
    <w:basedOn w:val="a0"/>
    <w:link w:val="a5"/>
    <w:uiPriority w:val="99"/>
    <w:rsid w:val="00BD4C2B"/>
    <w:rPr>
      <w:rFonts w:ascii="Times New Roman" w:eastAsia="Times New Roman" w:hAnsi="Times New Roman" w:cs="Times New Roman"/>
      <w:sz w:val="72"/>
      <w:szCs w:val="72"/>
    </w:rPr>
  </w:style>
  <w:style w:type="character" w:styleId="a7">
    <w:name w:val="Hyperlink"/>
    <w:basedOn w:val="a0"/>
    <w:uiPriority w:val="99"/>
    <w:unhideWhenUsed/>
    <w:rsid w:val="001F062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F0626"/>
  </w:style>
  <w:style w:type="paragraph" w:customStyle="1" w:styleId="c2">
    <w:name w:val="c2"/>
    <w:basedOn w:val="a"/>
    <w:rsid w:val="001F0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F0626"/>
  </w:style>
  <w:style w:type="character" w:customStyle="1" w:styleId="c4">
    <w:name w:val="c4"/>
    <w:basedOn w:val="a0"/>
    <w:rsid w:val="001F0626"/>
  </w:style>
  <w:style w:type="paragraph" w:styleId="a8">
    <w:name w:val="No Spacing"/>
    <w:uiPriority w:val="1"/>
    <w:qFormat/>
    <w:rsid w:val="001F062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m.ru/educf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m.ru/educftion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D039-337F-4490-A792-7D6091B1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21</Pages>
  <Words>5404</Words>
  <Characters>30807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Адм</cp:lastModifiedBy>
  <cp:revision>16</cp:revision>
  <cp:lastPrinted>2011-10-10T09:45:00Z</cp:lastPrinted>
  <dcterms:created xsi:type="dcterms:W3CDTF">2015-12-22T11:28:00Z</dcterms:created>
  <dcterms:modified xsi:type="dcterms:W3CDTF">2018-10-11T16:54:00Z</dcterms:modified>
</cp:coreProperties>
</file>